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99" w:rsidRDefault="000A34F1" w:rsidP="008C6C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-626110</wp:posOffset>
            </wp:positionV>
            <wp:extent cx="6924040" cy="2486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4C1EC3" w:rsidRPr="00AB45E0" w:rsidRDefault="004C1EC3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8C6C99" w:rsidRPr="00AB45E0" w:rsidRDefault="008C6C99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  <w:r w:rsidRPr="00AB45E0">
        <w:rPr>
          <w:rStyle w:val="Hipercze"/>
          <w:rFonts w:ascii="Arial Narrow" w:hAnsi="Arial Narrow" w:cs="Arial"/>
          <w:color w:val="auto"/>
          <w:sz w:val="23"/>
          <w:szCs w:val="23"/>
        </w:rPr>
        <w:t>Załącznik nr 1 do oferty</w:t>
      </w:r>
    </w:p>
    <w:p w:rsidR="008C6C99" w:rsidRDefault="008C6C99" w:rsidP="008C6C99">
      <w:pPr>
        <w:ind w:right="39"/>
        <w:rPr>
          <w:sz w:val="16"/>
          <w:szCs w:val="16"/>
        </w:rPr>
      </w:pPr>
    </w:p>
    <w:p w:rsidR="008B621F" w:rsidRDefault="008B621F" w:rsidP="008C6C99">
      <w:pPr>
        <w:ind w:right="39"/>
        <w:rPr>
          <w:sz w:val="16"/>
          <w:szCs w:val="16"/>
        </w:rPr>
      </w:pPr>
    </w:p>
    <w:p w:rsidR="008C6C99" w:rsidRPr="006A0BF3" w:rsidRDefault="008C6C99" w:rsidP="00142B2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6A0BF3">
        <w:rPr>
          <w:rFonts w:ascii="Arial Narrow" w:hAnsi="Arial Narrow"/>
          <w:b/>
          <w:sz w:val="32"/>
          <w:szCs w:val="32"/>
        </w:rPr>
        <w:t>Wykaz wykonanych usług</w:t>
      </w:r>
      <w:r w:rsidR="00EA73CE">
        <w:rPr>
          <w:rFonts w:ascii="Arial Narrow" w:hAnsi="Arial Narrow"/>
          <w:b/>
          <w:sz w:val="32"/>
          <w:szCs w:val="32"/>
        </w:rPr>
        <w:t xml:space="preserve"> dla Zadania 1</w:t>
      </w:r>
    </w:p>
    <w:p w:rsidR="0096721B" w:rsidRDefault="0096721B" w:rsidP="000A34F1">
      <w:pPr>
        <w:tabs>
          <w:tab w:val="left" w:pos="5730"/>
        </w:tabs>
        <w:rPr>
          <w:rFonts w:ascii="Arial" w:hAnsi="Arial"/>
          <w:b/>
        </w:rPr>
      </w:pPr>
    </w:p>
    <w:p w:rsidR="008A7B31" w:rsidRPr="008A7B31" w:rsidRDefault="008A7B31" w:rsidP="008A7B31">
      <w:pPr>
        <w:pStyle w:val="Akapitzlist"/>
        <w:autoSpaceDE w:val="0"/>
        <w:autoSpaceDN w:val="0"/>
        <w:adjustRightInd w:val="0"/>
        <w:ind w:left="786"/>
        <w:jc w:val="both"/>
        <w:rPr>
          <w:rFonts w:ascii="Calibri" w:hAnsi="Calibri"/>
          <w:b/>
          <w:sz w:val="22"/>
          <w:szCs w:val="22"/>
        </w:rPr>
      </w:pPr>
      <w:r w:rsidRPr="008A7B31">
        <w:rPr>
          <w:rFonts w:ascii="Calibri" w:hAnsi="Calibri"/>
          <w:b/>
          <w:sz w:val="22"/>
          <w:szCs w:val="22"/>
        </w:rPr>
        <w:t>Szkolenie 1. Zarządzani</w:t>
      </w:r>
      <w:r w:rsidR="002C4F5A">
        <w:rPr>
          <w:rFonts w:ascii="Calibri" w:hAnsi="Calibri"/>
          <w:b/>
          <w:sz w:val="22"/>
          <w:szCs w:val="22"/>
        </w:rPr>
        <w:t>e</w:t>
      </w:r>
      <w:r w:rsidRPr="008A7B31">
        <w:rPr>
          <w:rFonts w:ascii="Calibri" w:hAnsi="Calibri"/>
          <w:b/>
          <w:sz w:val="22"/>
          <w:szCs w:val="22"/>
        </w:rPr>
        <w:t xml:space="preserve"> ryzykiem w projektach współfinansowanych z funduszy Unii Europejskiej;</w:t>
      </w:r>
    </w:p>
    <w:p w:rsidR="00EA53E1" w:rsidRPr="00452E6B" w:rsidRDefault="00EA53E1" w:rsidP="000A34F1">
      <w:pPr>
        <w:tabs>
          <w:tab w:val="left" w:pos="5730"/>
        </w:tabs>
        <w:rPr>
          <w:rFonts w:ascii="Arial" w:hAnsi="Arial"/>
          <w:b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92"/>
        <w:gridCol w:w="3016"/>
        <w:gridCol w:w="736"/>
        <w:gridCol w:w="2050"/>
        <w:gridCol w:w="1469"/>
      </w:tblGrid>
      <w:tr w:rsidR="00FC7138" w:rsidRPr="0047492B" w:rsidTr="00FC7138">
        <w:tc>
          <w:tcPr>
            <w:tcW w:w="782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FC7138" w:rsidRPr="00EB672A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FC7138" w:rsidRPr="004C1EC3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dd/mm/rrrr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dd/mm/rrrr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</w:t>
            </w:r>
            <w:r w:rsidR="004D091E">
              <w:rPr>
                <w:rFonts w:ascii="Arial" w:hAnsi="Arial" w:cs="Arial"/>
                <w:sz w:val="20"/>
                <w:szCs w:val="20"/>
              </w:rPr>
              <w:t xml:space="preserve"> należyte wykonanie usługi</w:t>
            </w:r>
          </w:p>
        </w:tc>
      </w:tr>
      <w:tr w:rsidR="00FC7138" w:rsidRPr="0047492B" w:rsidTr="00FC7138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96721B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96721B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FC7138" w:rsidRPr="001B6DF4" w:rsidRDefault="0096721B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FC7138" w:rsidRPr="001B6DF4" w:rsidRDefault="0096721B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C7138" w:rsidRPr="0047492B" w:rsidTr="00FC7138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96721B" w:rsidP="0096721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96721B" w:rsidRPr="0047492B" w:rsidTr="00FC7138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96721B" w:rsidRDefault="0096721B" w:rsidP="0096721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…..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6721B" w:rsidRPr="006749BE" w:rsidRDefault="0096721B" w:rsidP="0096721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6721B" w:rsidRPr="006749BE" w:rsidRDefault="0096721B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721B" w:rsidRPr="006749BE" w:rsidRDefault="0096721B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96721B" w:rsidRPr="006749BE" w:rsidRDefault="0096721B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6721B" w:rsidRPr="006749BE" w:rsidRDefault="0096721B" w:rsidP="003300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C99" w:rsidRPr="00674C9C" w:rsidRDefault="008C6C99" w:rsidP="008C6C99">
      <w:pPr>
        <w:tabs>
          <w:tab w:val="left" w:pos="284"/>
        </w:tabs>
        <w:ind w:left="284" w:right="40" w:hanging="284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A7B31" w:rsidRDefault="002C4F5A" w:rsidP="008A7B31">
      <w:pPr>
        <w:pStyle w:val="Akapitzlist"/>
        <w:autoSpaceDE w:val="0"/>
        <w:autoSpaceDN w:val="0"/>
        <w:adjustRightInd w:val="0"/>
        <w:ind w:left="78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Szkolenie 2. Przeciwdziałanie</w:t>
      </w:r>
      <w:r w:rsidR="008A7B31" w:rsidRPr="008A7B31">
        <w:rPr>
          <w:rFonts w:ascii="Calibri" w:hAnsi="Calibri"/>
          <w:b/>
          <w:sz w:val="22"/>
          <w:szCs w:val="22"/>
        </w:rPr>
        <w:t xml:space="preserve"> nadużyciom finansowym w projektach współfinansowanych </w:t>
      </w:r>
      <w:r w:rsidR="008A7B31" w:rsidRPr="008A7B31">
        <w:rPr>
          <w:rFonts w:ascii="Calibri" w:hAnsi="Calibri"/>
          <w:b/>
          <w:sz w:val="22"/>
          <w:szCs w:val="22"/>
        </w:rPr>
        <w:br/>
        <w:t>z funduszy Unii Europejskiej;</w:t>
      </w:r>
    </w:p>
    <w:p w:rsidR="008A7B31" w:rsidRPr="008A7B31" w:rsidRDefault="008A7B31" w:rsidP="008A7B31">
      <w:pPr>
        <w:pStyle w:val="Akapitzlist"/>
        <w:autoSpaceDE w:val="0"/>
        <w:autoSpaceDN w:val="0"/>
        <w:adjustRightInd w:val="0"/>
        <w:ind w:left="786"/>
        <w:jc w:val="both"/>
        <w:rPr>
          <w:rFonts w:ascii="Calibri" w:hAnsi="Calibri"/>
          <w:b/>
          <w:sz w:val="22"/>
          <w:szCs w:val="22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92"/>
        <w:gridCol w:w="3016"/>
        <w:gridCol w:w="736"/>
        <w:gridCol w:w="2050"/>
        <w:gridCol w:w="1469"/>
      </w:tblGrid>
      <w:tr w:rsidR="008A7B31" w:rsidRPr="0047492B" w:rsidTr="00CB5A62">
        <w:tc>
          <w:tcPr>
            <w:tcW w:w="782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8A7B31" w:rsidRPr="00EB672A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8A7B31" w:rsidRPr="004C1EC3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dd/mm/rrrr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dd/mm/rrrr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należyte wykonanie usługi</w:t>
            </w:r>
          </w:p>
        </w:tc>
      </w:tr>
      <w:tr w:rsidR="008A7B31" w:rsidRPr="0047492B" w:rsidTr="00CB5A62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8A7B31" w:rsidRPr="0047492B" w:rsidTr="00CB5A62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47492B" w:rsidTr="00CB5A62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47492B" w:rsidTr="00CB5A62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47492B" w:rsidTr="00CB5A62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8A7B31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…..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C99" w:rsidRDefault="008C6C9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A7B31" w:rsidRDefault="008A7B31" w:rsidP="008A7B31">
      <w:pPr>
        <w:pStyle w:val="Akapitzlist"/>
        <w:autoSpaceDE w:val="0"/>
        <w:autoSpaceDN w:val="0"/>
        <w:adjustRightInd w:val="0"/>
        <w:ind w:left="786"/>
        <w:jc w:val="both"/>
        <w:rPr>
          <w:rFonts w:asciiTheme="minorHAnsi" w:hAnsiTheme="minorHAnsi"/>
          <w:b/>
          <w:sz w:val="22"/>
          <w:szCs w:val="22"/>
        </w:rPr>
      </w:pPr>
      <w:r w:rsidRPr="008A7B31">
        <w:rPr>
          <w:rFonts w:ascii="Calibri" w:hAnsi="Calibri"/>
          <w:b/>
          <w:sz w:val="22"/>
          <w:szCs w:val="22"/>
        </w:rPr>
        <w:t>Szkolenie 3. R</w:t>
      </w:r>
      <w:r w:rsidR="002C4F5A">
        <w:rPr>
          <w:rFonts w:asciiTheme="minorHAnsi" w:hAnsiTheme="minorHAnsi"/>
          <w:b/>
          <w:sz w:val="22"/>
          <w:szCs w:val="22"/>
        </w:rPr>
        <w:t>ozliczanie</w:t>
      </w:r>
      <w:r w:rsidRPr="008A7B31">
        <w:rPr>
          <w:rFonts w:asciiTheme="minorHAnsi" w:hAnsiTheme="minorHAnsi"/>
          <w:b/>
          <w:sz w:val="22"/>
          <w:szCs w:val="22"/>
        </w:rPr>
        <w:t xml:space="preserve"> projektów ZIT współfinansowanych z funduszy Unii Europejskiej </w:t>
      </w:r>
      <w:r w:rsidRPr="008A7B31">
        <w:rPr>
          <w:rFonts w:asciiTheme="minorHAnsi" w:hAnsiTheme="minorHAnsi"/>
          <w:b/>
          <w:sz w:val="22"/>
          <w:szCs w:val="22"/>
        </w:rPr>
        <w:br/>
        <w:t xml:space="preserve">z wykorzystaniem Centralnego Systemu Teleinformatycznego SL 2014; </w:t>
      </w:r>
    </w:p>
    <w:p w:rsidR="008A7B31" w:rsidRPr="008A7B31" w:rsidRDefault="008A7B31" w:rsidP="008A7B31">
      <w:pPr>
        <w:pStyle w:val="Akapitzlist"/>
        <w:autoSpaceDE w:val="0"/>
        <w:autoSpaceDN w:val="0"/>
        <w:adjustRightInd w:val="0"/>
        <w:ind w:left="786"/>
        <w:jc w:val="both"/>
        <w:rPr>
          <w:rFonts w:ascii="Calibri" w:hAnsi="Calibri"/>
          <w:b/>
          <w:sz w:val="22"/>
          <w:szCs w:val="22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92"/>
        <w:gridCol w:w="3016"/>
        <w:gridCol w:w="736"/>
        <w:gridCol w:w="2050"/>
        <w:gridCol w:w="1469"/>
      </w:tblGrid>
      <w:tr w:rsidR="008A7B31" w:rsidRPr="00EB672A" w:rsidTr="00CB5A62">
        <w:tc>
          <w:tcPr>
            <w:tcW w:w="782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8A7B31" w:rsidRPr="00EB672A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8A7B31" w:rsidRPr="004C1EC3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dd/mm/rrrr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dd/mm/rrrr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należyte wykonanie usługi</w:t>
            </w:r>
          </w:p>
        </w:tc>
      </w:tr>
      <w:tr w:rsidR="008A7B31" w:rsidRPr="001B6DF4" w:rsidTr="00CB5A62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8A7B31" w:rsidRPr="006749BE" w:rsidTr="00CB5A62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6749BE" w:rsidTr="00CB5A62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6749BE" w:rsidTr="00CB5A62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6749BE" w:rsidTr="00CB5A62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8A7B31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…..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7B31" w:rsidRDefault="008A7B31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A7B31" w:rsidRPr="008A7B31" w:rsidRDefault="002C4F5A" w:rsidP="008A7B31">
      <w:pPr>
        <w:pStyle w:val="Akapitzlist"/>
        <w:autoSpaceDE w:val="0"/>
        <w:autoSpaceDN w:val="0"/>
        <w:adjustRightInd w:val="0"/>
        <w:ind w:left="786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Szkolenie 4. Kontrola</w:t>
      </w:r>
      <w:r w:rsidR="008A7B31" w:rsidRPr="008A7B31">
        <w:rPr>
          <w:rFonts w:asciiTheme="minorHAnsi" w:hAnsiTheme="minorHAnsi"/>
          <w:b/>
          <w:sz w:val="22"/>
          <w:szCs w:val="22"/>
        </w:rPr>
        <w:t xml:space="preserve"> i audyt projektów współfinansowanych ze środków UE </w:t>
      </w:r>
      <w:r w:rsidR="008A7B31">
        <w:rPr>
          <w:rFonts w:asciiTheme="minorHAnsi" w:hAnsiTheme="minorHAnsi"/>
          <w:b/>
          <w:sz w:val="22"/>
          <w:szCs w:val="22"/>
        </w:rPr>
        <w:br/>
      </w:r>
      <w:r w:rsidR="008A7B31" w:rsidRPr="008A7B31">
        <w:rPr>
          <w:rFonts w:asciiTheme="minorHAnsi" w:hAnsiTheme="minorHAnsi"/>
          <w:b/>
          <w:sz w:val="22"/>
          <w:szCs w:val="22"/>
        </w:rPr>
        <w:t>w perspektywie finansowej 2014 – 2020.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92"/>
        <w:gridCol w:w="3016"/>
        <w:gridCol w:w="736"/>
        <w:gridCol w:w="2050"/>
        <w:gridCol w:w="1469"/>
      </w:tblGrid>
      <w:tr w:rsidR="008A7B31" w:rsidRPr="00EB672A" w:rsidTr="00CB5A62">
        <w:tc>
          <w:tcPr>
            <w:tcW w:w="782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8A7B31" w:rsidRPr="00EB672A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8A7B31" w:rsidRPr="004C1EC3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dd/mm/rrrr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dd/mm/rrrr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należyte wykonanie usługi</w:t>
            </w:r>
          </w:p>
        </w:tc>
      </w:tr>
      <w:tr w:rsidR="008A7B31" w:rsidRPr="001B6DF4" w:rsidTr="00CB5A62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8A7B31" w:rsidRPr="006749BE" w:rsidTr="00CB5A62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6749BE" w:rsidTr="00CB5A62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6749BE" w:rsidTr="00CB5A62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6749BE" w:rsidTr="00CB5A62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8A7B31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…..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7B31" w:rsidRDefault="008A7B31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808B9" w:rsidRDefault="006808B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808B9" w:rsidRDefault="006808B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808B9" w:rsidRPr="008A7B31" w:rsidRDefault="006808B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C6C99" w:rsidRPr="00D35D8E" w:rsidRDefault="008C6C99" w:rsidP="008C6C99">
      <w:pPr>
        <w:spacing w:after="40"/>
        <w:ind w:right="4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35D8E">
        <w:rPr>
          <w:rFonts w:ascii="Arial" w:hAnsi="Arial" w:cs="Arial"/>
          <w:b/>
          <w:sz w:val="18"/>
          <w:szCs w:val="18"/>
        </w:rPr>
        <w:lastRenderedPageBreak/>
        <w:t>Uwaga: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spacing w:after="40"/>
        <w:ind w:left="284" w:right="40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 xml:space="preserve">Do wykazu należy załączyć dowody określające, czy usługi zostały wykonane należycie. Dowody te należy załączyć w formie oryginału lub kopii poświadczonej „za zgodność z oryginałem” przez upoważnionego/nych przedstawiciela/li Wykonawcy.  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Dowodami, o których mowa powyżej są:</w:t>
      </w:r>
    </w:p>
    <w:p w:rsidR="008C6C99" w:rsidRPr="00D35D8E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r</w:t>
      </w:r>
      <w:r w:rsidR="008C6C99" w:rsidRPr="00D35D8E">
        <w:rPr>
          <w:rFonts w:ascii="Arial" w:hAnsi="Arial" w:cs="Arial"/>
          <w:sz w:val="18"/>
          <w:szCs w:val="18"/>
        </w:rPr>
        <w:t>eferencje</w:t>
      </w:r>
      <w:r w:rsidRPr="00D35D8E">
        <w:rPr>
          <w:rFonts w:ascii="Arial" w:hAnsi="Arial" w:cs="Arial"/>
          <w:sz w:val="18"/>
          <w:szCs w:val="18"/>
        </w:rPr>
        <w:t xml:space="preserve"> wystawione przez Zamawiających</w:t>
      </w:r>
      <w:r w:rsidR="008C6C99" w:rsidRPr="00D35D8E">
        <w:rPr>
          <w:rFonts w:ascii="Arial" w:hAnsi="Arial" w:cs="Arial"/>
          <w:sz w:val="18"/>
          <w:szCs w:val="18"/>
        </w:rPr>
        <w:t>,</w:t>
      </w:r>
    </w:p>
    <w:p w:rsidR="00293C93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pr</w:t>
      </w:r>
      <w:r w:rsidR="00D35D8E">
        <w:rPr>
          <w:rFonts w:ascii="Arial" w:hAnsi="Arial" w:cs="Arial"/>
          <w:sz w:val="18"/>
          <w:szCs w:val="18"/>
        </w:rPr>
        <w:t>otokoły odbioru wykonania usług.</w:t>
      </w:r>
    </w:p>
    <w:p w:rsidR="007950DD" w:rsidRPr="00D35D8E" w:rsidRDefault="007950DD" w:rsidP="007950DD">
      <w:pPr>
        <w:tabs>
          <w:tab w:val="left" w:pos="709"/>
        </w:tabs>
        <w:ind w:left="720"/>
        <w:jc w:val="both"/>
        <w:outlineLvl w:val="0"/>
        <w:rPr>
          <w:rFonts w:ascii="Arial" w:hAnsi="Arial" w:cs="Arial"/>
          <w:sz w:val="18"/>
          <w:szCs w:val="18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8C6C99" w:rsidRDefault="008C6C99" w:rsidP="008C6C99">
      <w:pPr>
        <w:ind w:left="4395"/>
        <w:jc w:val="center"/>
        <w:outlineLvl w:val="0"/>
        <w:rPr>
          <w:rStyle w:val="text2"/>
          <w:rFonts w:ascii="Arial" w:hAnsi="Arial" w:cs="Arial"/>
          <w:sz w:val="20"/>
          <w:szCs w:val="20"/>
        </w:rPr>
      </w:pPr>
      <w:r w:rsidRPr="00D13B71">
        <w:rPr>
          <w:rFonts w:ascii="Arial Narrow" w:hAnsi="Arial Narrow" w:cs="Arial"/>
          <w:sz w:val="16"/>
          <w:szCs w:val="16"/>
        </w:rPr>
        <w:t>.....................................................................................</w:t>
      </w:r>
    </w:p>
    <w:p w:rsidR="008C6C99" w:rsidRDefault="008C6C99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  <w:r w:rsidRPr="00D13B71">
        <w:rPr>
          <w:rFonts w:ascii="Arial Narrow" w:hAnsi="Arial Narrow" w:cs="Arial"/>
          <w:i/>
          <w:sz w:val="16"/>
          <w:szCs w:val="16"/>
        </w:rPr>
        <w:t>podpis/y osoby/osób upoważnionej/ych</w:t>
      </w:r>
    </w:p>
    <w:p w:rsidR="0096721B" w:rsidRDefault="0096721B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96721B">
      <w:r>
        <w:rPr>
          <w:noProof/>
        </w:rPr>
        <w:drawing>
          <wp:anchor distT="0" distB="0" distL="114300" distR="114300" simplePos="0" relativeHeight="251660288" behindDoc="0" locked="0" layoutInCell="1" allowOverlap="1" wp14:anchorId="01CBF553" wp14:editId="088F2468">
            <wp:simplePos x="0" y="0"/>
            <wp:positionH relativeFrom="column">
              <wp:posOffset>-566420</wp:posOffset>
            </wp:positionH>
            <wp:positionV relativeFrom="paragraph">
              <wp:posOffset>-626110</wp:posOffset>
            </wp:positionV>
            <wp:extent cx="6924040" cy="24860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21B" w:rsidRDefault="0096721B" w:rsidP="0096721B"/>
    <w:p w:rsidR="0096721B" w:rsidRDefault="0096721B" w:rsidP="0096721B"/>
    <w:p w:rsidR="0096721B" w:rsidRDefault="0096721B" w:rsidP="0096721B"/>
    <w:p w:rsidR="0096721B" w:rsidRDefault="0096721B" w:rsidP="0096721B"/>
    <w:p w:rsidR="0096721B" w:rsidRDefault="0096721B" w:rsidP="0096721B"/>
    <w:p w:rsidR="0096721B" w:rsidRDefault="0096721B" w:rsidP="0096721B"/>
    <w:p w:rsidR="0096721B" w:rsidRDefault="0096721B" w:rsidP="0096721B"/>
    <w:p w:rsidR="0096721B" w:rsidRDefault="0096721B" w:rsidP="0096721B"/>
    <w:p w:rsidR="0096721B" w:rsidRDefault="0096721B" w:rsidP="0096721B"/>
    <w:p w:rsidR="0096721B" w:rsidRPr="00AB45E0" w:rsidRDefault="0096721B" w:rsidP="0096721B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96721B" w:rsidRDefault="0096721B" w:rsidP="0096721B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  <w:r w:rsidRPr="00AB45E0">
        <w:rPr>
          <w:rStyle w:val="Hipercze"/>
          <w:rFonts w:ascii="Arial Narrow" w:hAnsi="Arial Narrow" w:cs="Arial"/>
          <w:color w:val="auto"/>
          <w:sz w:val="23"/>
          <w:szCs w:val="23"/>
        </w:rPr>
        <w:t>Załącznik nr 1 do oferty</w:t>
      </w:r>
    </w:p>
    <w:p w:rsidR="008B621F" w:rsidRPr="00AB45E0" w:rsidRDefault="008B621F" w:rsidP="0096721B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96721B" w:rsidRDefault="0096721B" w:rsidP="0096721B">
      <w:pPr>
        <w:ind w:right="39"/>
        <w:rPr>
          <w:sz w:val="16"/>
          <w:szCs w:val="16"/>
        </w:rPr>
      </w:pPr>
    </w:p>
    <w:p w:rsidR="0096721B" w:rsidRPr="006A0BF3" w:rsidRDefault="0096721B" w:rsidP="0096721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6A0BF3">
        <w:rPr>
          <w:rFonts w:ascii="Arial Narrow" w:hAnsi="Arial Narrow"/>
          <w:b/>
          <w:sz w:val="32"/>
          <w:szCs w:val="32"/>
        </w:rPr>
        <w:t>Wykaz wykonanych usług</w:t>
      </w:r>
      <w:r>
        <w:rPr>
          <w:rFonts w:ascii="Arial Narrow" w:hAnsi="Arial Narrow"/>
          <w:b/>
          <w:sz w:val="32"/>
          <w:szCs w:val="32"/>
        </w:rPr>
        <w:t xml:space="preserve"> dla Zadania 2</w:t>
      </w:r>
    </w:p>
    <w:p w:rsidR="0096721B" w:rsidRDefault="0096721B" w:rsidP="0096721B">
      <w:pPr>
        <w:jc w:val="center"/>
        <w:rPr>
          <w:rFonts w:ascii="Arial" w:hAnsi="Arial"/>
          <w:b/>
        </w:rPr>
      </w:pPr>
    </w:p>
    <w:p w:rsidR="0096721B" w:rsidRDefault="0096721B" w:rsidP="0025582C">
      <w:pPr>
        <w:tabs>
          <w:tab w:val="left" w:pos="5730"/>
        </w:tabs>
        <w:jc w:val="center"/>
        <w:rPr>
          <w:rFonts w:ascii="Arial" w:hAnsi="Arial"/>
          <w:b/>
        </w:rPr>
      </w:pPr>
    </w:p>
    <w:p w:rsidR="0096721B" w:rsidRPr="00452E6B" w:rsidRDefault="0096721B" w:rsidP="0025582C">
      <w:pPr>
        <w:tabs>
          <w:tab w:val="left" w:pos="5730"/>
        </w:tabs>
        <w:jc w:val="center"/>
        <w:rPr>
          <w:rFonts w:ascii="Arial" w:hAnsi="Arial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357"/>
        <w:gridCol w:w="2127"/>
        <w:gridCol w:w="1842"/>
      </w:tblGrid>
      <w:tr w:rsidR="0025582C" w:rsidRPr="0047492B" w:rsidTr="0025582C">
        <w:tc>
          <w:tcPr>
            <w:tcW w:w="746" w:type="dxa"/>
            <w:shd w:val="clear" w:color="auto" w:fill="FBE4D5" w:themeFill="accent2" w:themeFillTint="33"/>
            <w:vAlign w:val="center"/>
          </w:tcPr>
          <w:p w:rsidR="0025582C" w:rsidRPr="00EB672A" w:rsidRDefault="0025582C" w:rsidP="0025582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357" w:type="dxa"/>
            <w:shd w:val="clear" w:color="auto" w:fill="FBE4D5" w:themeFill="accent2" w:themeFillTint="33"/>
            <w:vAlign w:val="center"/>
          </w:tcPr>
          <w:p w:rsidR="0025582C" w:rsidRPr="00EB672A" w:rsidRDefault="0025582C" w:rsidP="0025582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25582C" w:rsidRPr="00EB672A" w:rsidRDefault="0025582C" w:rsidP="0025582C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25582C" w:rsidRPr="00EB672A" w:rsidRDefault="0025582C" w:rsidP="0025582C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25582C" w:rsidRPr="004C1EC3" w:rsidRDefault="0025582C" w:rsidP="0025582C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dd/mm/rrrr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dd/mm/rrrr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25582C" w:rsidRPr="00EB672A" w:rsidRDefault="0025582C" w:rsidP="0025582C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</w:t>
            </w:r>
          </w:p>
        </w:tc>
      </w:tr>
      <w:tr w:rsidR="0025582C" w:rsidRPr="0047492B" w:rsidTr="0025582C"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582C" w:rsidRPr="001B6DF4" w:rsidRDefault="0025582C" w:rsidP="002558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3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582C" w:rsidRPr="001B6DF4" w:rsidRDefault="0025582C" w:rsidP="002558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582C" w:rsidRPr="001B6DF4" w:rsidRDefault="0025582C" w:rsidP="002558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582C" w:rsidRPr="001B6DF4" w:rsidRDefault="0025582C" w:rsidP="002558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25582C" w:rsidRPr="0047492B" w:rsidTr="0025582C">
        <w:trPr>
          <w:trHeight w:val="822"/>
        </w:trPr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582C" w:rsidRPr="006749BE" w:rsidRDefault="0025582C" w:rsidP="0025582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3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582C" w:rsidRPr="006749BE" w:rsidRDefault="0025582C" w:rsidP="0025582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82C" w:rsidRPr="006749BE" w:rsidRDefault="0025582C" w:rsidP="0025582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582C" w:rsidRPr="006749BE" w:rsidRDefault="0025582C" w:rsidP="0025582C">
            <w:pPr>
              <w:jc w:val="center"/>
              <w:rPr>
                <w:sz w:val="18"/>
                <w:szCs w:val="18"/>
              </w:rPr>
            </w:pPr>
          </w:p>
        </w:tc>
      </w:tr>
      <w:tr w:rsidR="0025582C" w:rsidRPr="0047492B" w:rsidTr="0025582C">
        <w:trPr>
          <w:trHeight w:val="698"/>
        </w:trPr>
        <w:tc>
          <w:tcPr>
            <w:tcW w:w="746" w:type="dxa"/>
            <w:shd w:val="clear" w:color="auto" w:fill="auto"/>
            <w:vAlign w:val="center"/>
          </w:tcPr>
          <w:p w:rsidR="0025582C" w:rsidRPr="006749BE" w:rsidRDefault="0025582C" w:rsidP="0025582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25582C" w:rsidRPr="006749BE" w:rsidRDefault="0025582C" w:rsidP="0025582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582C" w:rsidRPr="006749BE" w:rsidRDefault="0025582C" w:rsidP="0025582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582C" w:rsidRPr="006749BE" w:rsidRDefault="0025582C" w:rsidP="0025582C">
            <w:pPr>
              <w:jc w:val="center"/>
              <w:rPr>
                <w:sz w:val="18"/>
                <w:szCs w:val="18"/>
              </w:rPr>
            </w:pPr>
          </w:p>
        </w:tc>
      </w:tr>
      <w:tr w:rsidR="0025582C" w:rsidRPr="0047492B" w:rsidTr="0025582C">
        <w:trPr>
          <w:trHeight w:val="694"/>
        </w:trPr>
        <w:tc>
          <w:tcPr>
            <w:tcW w:w="746" w:type="dxa"/>
            <w:shd w:val="clear" w:color="auto" w:fill="auto"/>
            <w:vAlign w:val="center"/>
          </w:tcPr>
          <w:p w:rsidR="0025582C" w:rsidRPr="006749BE" w:rsidRDefault="0025582C" w:rsidP="0025582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25582C" w:rsidRPr="006749BE" w:rsidRDefault="0025582C" w:rsidP="0025582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582C" w:rsidRPr="006749BE" w:rsidRDefault="0025582C" w:rsidP="0025582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582C" w:rsidRPr="006749BE" w:rsidRDefault="0025582C" w:rsidP="002558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6721B" w:rsidRPr="0025582C" w:rsidRDefault="0096721B" w:rsidP="0025582C">
      <w:pPr>
        <w:tabs>
          <w:tab w:val="left" w:pos="284"/>
        </w:tabs>
        <w:ind w:right="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96721B" w:rsidRPr="00D35D8E" w:rsidRDefault="0096721B" w:rsidP="0025582C">
      <w:pPr>
        <w:tabs>
          <w:tab w:val="left" w:pos="709"/>
        </w:tabs>
        <w:ind w:left="720"/>
        <w:jc w:val="center"/>
        <w:outlineLvl w:val="0"/>
        <w:rPr>
          <w:rFonts w:ascii="Arial" w:hAnsi="Arial" w:cs="Arial"/>
          <w:sz w:val="18"/>
          <w:szCs w:val="18"/>
        </w:rPr>
      </w:pPr>
    </w:p>
    <w:p w:rsidR="0096721B" w:rsidRDefault="0096721B" w:rsidP="0096721B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96721B" w:rsidRDefault="0096721B" w:rsidP="0096721B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96721B" w:rsidRDefault="0096721B" w:rsidP="0096721B">
      <w:pPr>
        <w:ind w:left="4395"/>
        <w:jc w:val="center"/>
        <w:outlineLvl w:val="0"/>
        <w:rPr>
          <w:rStyle w:val="text2"/>
          <w:rFonts w:ascii="Arial" w:hAnsi="Arial" w:cs="Arial"/>
          <w:sz w:val="20"/>
          <w:szCs w:val="20"/>
        </w:rPr>
      </w:pPr>
      <w:r w:rsidRPr="00D13B71">
        <w:rPr>
          <w:rFonts w:ascii="Arial Narrow" w:hAnsi="Arial Narrow" w:cs="Arial"/>
          <w:sz w:val="16"/>
          <w:szCs w:val="16"/>
        </w:rPr>
        <w:t>.....................................................................................</w:t>
      </w:r>
    </w:p>
    <w:p w:rsidR="0096721B" w:rsidRDefault="0096721B" w:rsidP="0096721B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  <w:r w:rsidRPr="00D13B71">
        <w:rPr>
          <w:rFonts w:ascii="Arial Narrow" w:hAnsi="Arial Narrow" w:cs="Arial"/>
          <w:i/>
          <w:sz w:val="16"/>
          <w:szCs w:val="16"/>
        </w:rPr>
        <w:t>podpis/y osoby/osób upoważnionej/ych</w:t>
      </w:r>
    </w:p>
    <w:p w:rsidR="0096721B" w:rsidRPr="007426CA" w:rsidRDefault="0096721B" w:rsidP="0096721B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22"/>
          <w:szCs w:val="16"/>
        </w:rPr>
      </w:pPr>
    </w:p>
    <w:p w:rsidR="0096721B" w:rsidRDefault="0096721B" w:rsidP="0096721B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96721B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96721B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96721B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96721B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96721B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96721B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Pr="004C1EC3" w:rsidRDefault="0096721B" w:rsidP="0096721B">
      <w:pPr>
        <w:tabs>
          <w:tab w:val="left" w:pos="7973"/>
        </w:tabs>
        <w:rPr>
          <w:rFonts w:ascii="Arial Narrow" w:hAnsi="Arial Narrow" w:cs="Arial"/>
          <w:i/>
          <w:sz w:val="16"/>
          <w:szCs w:val="16"/>
        </w:rPr>
      </w:pPr>
    </w:p>
    <w:sectPr w:rsidR="0096721B" w:rsidRPr="004C1EC3" w:rsidSect="00EA53E1">
      <w:headerReference w:type="default" r:id="rId8"/>
      <w:footerReference w:type="even" r:id="rId9"/>
      <w:footerReference w:type="default" r:id="rId10"/>
      <w:pgSz w:w="11906" w:h="16838" w:code="9"/>
      <w:pgMar w:top="-1418" w:right="1416" w:bottom="1985" w:left="1418" w:header="128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65" w:rsidRDefault="000A5E65">
      <w:r>
        <w:separator/>
      </w:r>
    </w:p>
  </w:endnote>
  <w:endnote w:type="continuationSeparator" w:id="0">
    <w:p w:rsidR="000A5E65" w:rsidRDefault="000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C91D2E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EA53E1" w:rsidP="00EA53E1">
    <w:pPr>
      <w:pStyle w:val="Stopka"/>
      <w:ind w:right="360"/>
      <w:jc w:val="center"/>
    </w:pPr>
    <w:r w:rsidRPr="007422A1">
      <w:rPr>
        <w:rFonts w:ascii="Calibri" w:hAnsi="Calibri" w:cs="ArialNarrow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-660341</wp:posOffset>
          </wp:positionV>
          <wp:extent cx="6871792" cy="885825"/>
          <wp:effectExtent l="0" t="0" r="571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792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65" w:rsidRDefault="000A5E65">
      <w:r>
        <w:separator/>
      </w:r>
    </w:p>
  </w:footnote>
  <w:footnote w:type="continuationSeparator" w:id="0">
    <w:p w:rsidR="000A5E65" w:rsidRDefault="000A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C91D2E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C99"/>
    <w:multiLevelType w:val="hybridMultilevel"/>
    <w:tmpl w:val="63AC118A"/>
    <w:lvl w:ilvl="0" w:tplc="047AF9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E7212"/>
    <w:multiLevelType w:val="hybridMultilevel"/>
    <w:tmpl w:val="63AC118A"/>
    <w:lvl w:ilvl="0" w:tplc="047AF9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6D5A23"/>
    <w:multiLevelType w:val="hybridMultilevel"/>
    <w:tmpl w:val="3CC6DD80"/>
    <w:lvl w:ilvl="0" w:tplc="37669A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62DD7"/>
    <w:multiLevelType w:val="hybridMultilevel"/>
    <w:tmpl w:val="63AC118A"/>
    <w:lvl w:ilvl="0" w:tplc="047AF9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0095F"/>
    <w:multiLevelType w:val="hybridMultilevel"/>
    <w:tmpl w:val="3F9E09CE"/>
    <w:lvl w:ilvl="0" w:tplc="6302B504"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9"/>
    <w:rsid w:val="000A34F1"/>
    <w:rsid w:val="000A5E65"/>
    <w:rsid w:val="00142B2C"/>
    <w:rsid w:val="0025582C"/>
    <w:rsid w:val="00293C93"/>
    <w:rsid w:val="002C4F5A"/>
    <w:rsid w:val="00336EBC"/>
    <w:rsid w:val="004C1EC3"/>
    <w:rsid w:val="004D091E"/>
    <w:rsid w:val="005D28FE"/>
    <w:rsid w:val="006808B9"/>
    <w:rsid w:val="006A0BF3"/>
    <w:rsid w:val="00732E9E"/>
    <w:rsid w:val="0073539E"/>
    <w:rsid w:val="007426CA"/>
    <w:rsid w:val="007950DD"/>
    <w:rsid w:val="008A7B31"/>
    <w:rsid w:val="008B621F"/>
    <w:rsid w:val="008C6C99"/>
    <w:rsid w:val="0096721B"/>
    <w:rsid w:val="009A0F72"/>
    <w:rsid w:val="009C2058"/>
    <w:rsid w:val="00A112B9"/>
    <w:rsid w:val="00AB022D"/>
    <w:rsid w:val="00AB45E0"/>
    <w:rsid w:val="00AE53D8"/>
    <w:rsid w:val="00C91D2E"/>
    <w:rsid w:val="00D35D8E"/>
    <w:rsid w:val="00E85A42"/>
    <w:rsid w:val="00EA53E1"/>
    <w:rsid w:val="00EA73CE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2A09B62-A951-461F-ADA8-435E5E4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6C99"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8C6C9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C6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C6C99"/>
    <w:rPr>
      <w:color w:val="0563C1"/>
      <w:u w:val="single"/>
    </w:rPr>
  </w:style>
  <w:style w:type="character" w:customStyle="1" w:styleId="text2">
    <w:name w:val="text2"/>
    <w:rsid w:val="008C6C99"/>
  </w:style>
  <w:style w:type="paragraph" w:styleId="Tekstdymka">
    <w:name w:val="Balloon Text"/>
    <w:basedOn w:val="Normalny"/>
    <w:link w:val="TekstdymkaZnak"/>
    <w:uiPriority w:val="99"/>
    <w:semiHidden/>
    <w:unhideWhenUsed/>
    <w:rsid w:val="008C6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9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8A7B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ekotarska</cp:lastModifiedBy>
  <cp:revision>2</cp:revision>
  <cp:lastPrinted>2016-10-12T07:38:00Z</cp:lastPrinted>
  <dcterms:created xsi:type="dcterms:W3CDTF">2018-04-25T09:36:00Z</dcterms:created>
  <dcterms:modified xsi:type="dcterms:W3CDTF">2018-04-25T09:36:00Z</dcterms:modified>
</cp:coreProperties>
</file>